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3C6AF" w14:textId="1D6595BA" w:rsidR="00934406" w:rsidRDefault="00E04736">
      <w:r>
        <w:t xml:space="preserve">WRVID#45 is unable to have a </w:t>
      </w:r>
      <w:r w:rsidR="00427FFD">
        <w:t>quorum</w:t>
      </w:r>
      <w:r>
        <w:t xml:space="preserve"> for this meeting. The directors have chosen to postpone the meeting until February 10</w:t>
      </w:r>
      <w:r w:rsidRPr="00427FFD">
        <w:rPr>
          <w:vertAlign w:val="superscript"/>
        </w:rPr>
        <w:t>th</w:t>
      </w:r>
      <w:r w:rsidR="00427FFD">
        <w:t>, 2026</w:t>
      </w:r>
    </w:p>
    <w:sectPr w:rsidR="009344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41E"/>
    <w:rsid w:val="0009641E"/>
    <w:rsid w:val="00427FFD"/>
    <w:rsid w:val="004A1F3A"/>
    <w:rsid w:val="00934406"/>
    <w:rsid w:val="00C84181"/>
    <w:rsid w:val="00E04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215019"/>
  <w15:chartTrackingRefBased/>
  <w15:docId w15:val="{ADEB54E5-40B2-4329-8643-1138A4324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64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64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64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64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64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64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64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64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64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64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64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64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641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641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64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64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64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64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64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64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64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64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64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64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64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64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64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64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641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Bette Gower</dc:creator>
  <cp:keywords/>
  <dc:description/>
  <cp:lastModifiedBy>Bette Gower</cp:lastModifiedBy>
  <cp:revision>3</cp:revision>
  <dcterms:created xsi:type="dcterms:W3CDTF">2026-01-12T21:34:00Z</dcterms:created>
  <dcterms:modified xsi:type="dcterms:W3CDTF">2026-01-12T21:35:00Z</dcterms:modified>
</cp:coreProperties>
</file>